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4D" w:rsidRDefault="008565F9" w:rsidP="006D043E">
      <w:pPr>
        <w:jc w:val="center"/>
        <w:rPr>
          <w:rFonts w:ascii="ＭＳ ゴシック" w:eastAsia="ＭＳ ゴシック" w:hAnsi="ＭＳ ゴシック"/>
          <w:b/>
          <w:sz w:val="48"/>
          <w:szCs w:val="48"/>
          <w:u w:val="single"/>
          <w:lang w:eastAsia="zh-TW"/>
        </w:rPr>
      </w:pPr>
      <w:r>
        <w:rPr>
          <w:rFonts w:ascii="ＭＳ ゴシック" w:eastAsia="ＭＳ ゴシック" w:hAnsi="ＭＳ ゴシック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42265" cy="342900"/>
                <wp:effectExtent l="28575" t="19050" r="29210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upArrow">
                          <a:avLst>
                            <a:gd name="adj1" fmla="val 50000"/>
                            <a:gd name="adj2" fmla="val 25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9" o:spid="_x0000_s1026" type="#_x0000_t68" style="position:absolute;left:0;text-align:left;margin-left:9pt;margin-top:0;width:26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">
                <v:textbox inset="5.85pt,.7pt,5.85pt,.7pt"/>
              </v:shape>
            </w:pict>
          </mc:Fallback>
        </mc:AlternateContent>
      </w:r>
      <w:r w:rsidR="0009754D" w:rsidRPr="0009754D">
        <w:rPr>
          <w:rFonts w:ascii="ＭＳ ゴシック" w:eastAsia="ＭＳ ゴシック" w:hAnsi="ＭＳ ゴシック" w:hint="eastAsia"/>
          <w:b/>
          <w:u w:val="single"/>
          <w:lang w:eastAsia="zh-TW"/>
        </w:rPr>
        <w:t xml:space="preserve">FAX送信先　</w:t>
      </w:r>
      <w:r w:rsidR="00011973">
        <w:rPr>
          <w:rFonts w:ascii="ＭＳ ゴシック" w:eastAsia="ＭＳ ゴシック" w:hAnsi="ＭＳ ゴシック" w:hint="eastAsia"/>
          <w:b/>
          <w:u w:val="single"/>
        </w:rPr>
        <w:t xml:space="preserve">株式会社 </w:t>
      </w:r>
      <w:r w:rsidR="00011973">
        <w:rPr>
          <w:rFonts w:ascii="ＭＳ ゴシック" w:eastAsia="ＭＳ ゴシック" w:hAnsi="ＭＳ ゴシック" w:hint="eastAsia"/>
          <w:b/>
          <w:u w:val="single"/>
          <w:lang w:eastAsia="zh-TW"/>
        </w:rPr>
        <w:t>長命堂飴舗</w:t>
      </w:r>
      <w:r w:rsidR="0009754D" w:rsidRPr="0009754D">
        <w:rPr>
          <w:rFonts w:ascii="ＭＳ ゴシック" w:eastAsia="ＭＳ ゴシック" w:hAnsi="ＭＳ ゴシック" w:hint="eastAsia"/>
          <w:b/>
          <w:u w:val="single"/>
          <w:lang w:eastAsia="zh-TW"/>
        </w:rPr>
        <w:t xml:space="preserve">　</w:t>
      </w:r>
      <w:r w:rsidR="0009754D" w:rsidRPr="0009754D">
        <w:rPr>
          <w:rFonts w:ascii="ＭＳ ゴシック" w:eastAsia="ＭＳ ゴシック" w:hAnsi="ＭＳ ゴシック" w:hint="eastAsia"/>
          <w:b/>
          <w:sz w:val="48"/>
          <w:szCs w:val="48"/>
          <w:u w:val="single"/>
          <w:lang w:eastAsia="zh-TW"/>
        </w:rPr>
        <w:t>0258-</w:t>
      </w:r>
      <w:r w:rsidR="00011973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>39-8688</w:t>
      </w:r>
    </w:p>
    <w:p w:rsidR="00A15638" w:rsidRPr="006D043E" w:rsidRDefault="008565F9" w:rsidP="006D043E">
      <w:pPr>
        <w:jc w:val="center"/>
        <w:rPr>
          <w:rFonts w:ascii="HG丸ｺﾞｼｯｸM-PRO" w:eastAsia="HG丸ｺﾞｼｯｸM-PRO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1905000" cy="361950"/>
            <wp:effectExtent l="0" t="0" r="0" b="0"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43E">
        <w:rPr>
          <w:rFonts w:ascii="ＭＳ ゴシック" w:eastAsia="ＭＳ ゴシック" w:hAnsi="ＭＳ ゴシック" w:hint="eastAsia"/>
        </w:rPr>
        <w:t xml:space="preserve">　</w:t>
      </w:r>
      <w:r w:rsidR="00A15638" w:rsidRPr="0009754D">
        <w:rPr>
          <w:rFonts w:ascii="ＤＦＧ太丸ゴシック体" w:eastAsia="ＤＦＧ太丸ゴシック体" w:hAnsi="ＭＳ ゴシック" w:hint="eastAsia"/>
          <w:sz w:val="36"/>
          <w:szCs w:val="36"/>
        </w:rPr>
        <w:t>FAXご注文書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4634"/>
      </w:tblGrid>
      <w:tr w:rsidR="00876D22">
        <w:trPr>
          <w:trHeight w:val="454"/>
        </w:trPr>
        <w:tc>
          <w:tcPr>
            <w:tcW w:w="4068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76D22" w:rsidRPr="00876D22" w:rsidRDefault="00876D22">
            <w:pPr>
              <w:rPr>
                <w:rFonts w:ascii="ＭＳ ゴシック" w:eastAsia="ＭＳ ゴシック" w:hAnsi="ＭＳ ゴシック"/>
              </w:rPr>
            </w:pPr>
            <w:r w:rsidRPr="00876D22">
              <w:rPr>
                <w:rFonts w:ascii="ＭＳ ゴシック" w:eastAsia="ＭＳ ゴシック" w:hAnsi="ＭＳ ゴシック" w:hint="eastAsia"/>
              </w:rPr>
              <w:t>ご注文者（</w:t>
            </w:r>
            <w:r w:rsidRPr="00876D22">
              <w:rPr>
                <w:rFonts w:ascii="ＭＳ ゴシック" w:eastAsia="ＭＳ ゴシック" w:hAnsi="ＭＳ ゴシック" w:hint="eastAsia"/>
                <w:color w:val="FF0000"/>
              </w:rPr>
              <w:t>★</w:t>
            </w:r>
            <w:r w:rsidRPr="00876D22">
              <w:rPr>
                <w:rFonts w:ascii="ＭＳ ゴシック" w:eastAsia="ＭＳ ゴシック" w:hAnsi="ＭＳ ゴシック" w:hint="eastAsia"/>
              </w:rPr>
              <w:t>マークは必須です）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D22" w:rsidRPr="00876D22" w:rsidRDefault="00876D22" w:rsidP="00876D22">
            <w:pPr>
              <w:jc w:val="center"/>
              <w:rPr>
                <w:rFonts w:ascii="ＭＳ ゴシック" w:eastAsia="ＭＳ ゴシック" w:hAnsi="ＭＳ ゴシック"/>
              </w:rPr>
            </w:pPr>
            <w:r w:rsidRPr="00876D22">
              <w:rPr>
                <w:rFonts w:ascii="ＭＳ ゴシック" w:eastAsia="ＭＳ ゴシック" w:hAnsi="ＭＳ ゴシック" w:hint="eastAsia"/>
              </w:rPr>
              <w:t>ご注文日　　平成　　　年　　　月　　　日</w:t>
            </w:r>
          </w:p>
        </w:tc>
      </w:tr>
      <w:tr w:rsidR="00A15638"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638" w:rsidRDefault="00A15638" w:rsidP="00A156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  <w:r w:rsidR="00876D22" w:rsidRPr="00876D22">
              <w:rPr>
                <w:rFonts w:ascii="ＭＳ ゴシック" w:eastAsia="ＭＳ ゴシック" w:hAnsi="ＭＳ ゴシック" w:hint="eastAsia"/>
                <w:color w:val="FF0000"/>
              </w:rPr>
              <w:t>★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638" w:rsidRDefault="00A15638">
            <w:pPr>
              <w:rPr>
                <w:rFonts w:ascii="ＭＳ ゴシック" w:eastAsia="ＭＳ ゴシック" w:hAnsi="ＭＳ ゴシック"/>
              </w:rPr>
            </w:pPr>
          </w:p>
          <w:p w:rsidR="00A15638" w:rsidRDefault="00A156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5638"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638" w:rsidRDefault="00A15638" w:rsidP="00A156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  <w:r w:rsidR="00876D22" w:rsidRPr="00876D22">
              <w:rPr>
                <w:rFonts w:ascii="ＭＳ ゴシック" w:eastAsia="ＭＳ ゴシック" w:hAnsi="ＭＳ ゴシック" w:hint="eastAsia"/>
                <w:color w:val="FF0000"/>
              </w:rPr>
              <w:t>★</w:t>
            </w:r>
          </w:p>
        </w:tc>
        <w:tc>
          <w:tcPr>
            <w:tcW w:w="71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5638" w:rsidRDefault="00A156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A15638" w:rsidRDefault="00A156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5638"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638" w:rsidRDefault="00A15638" w:rsidP="00A156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  <w:r w:rsidR="00876D22" w:rsidRPr="00876D22">
              <w:rPr>
                <w:rFonts w:ascii="ＭＳ ゴシック" w:eastAsia="ＭＳ ゴシック" w:hAnsi="ＭＳ ゴシック" w:hint="eastAsia"/>
                <w:color w:val="FF0000"/>
              </w:rPr>
              <w:t>★</w:t>
            </w:r>
          </w:p>
        </w:tc>
        <w:tc>
          <w:tcPr>
            <w:tcW w:w="71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5638" w:rsidRDefault="00A156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7C6A"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7C6A" w:rsidRDefault="00827C6A" w:rsidP="00A156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7C6A" w:rsidRDefault="00827C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7C6A"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7C6A" w:rsidRDefault="00721264" w:rsidP="00A156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7C6A" w:rsidRPr="0009754D" w:rsidRDefault="0009754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Pr="000975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＠</w:t>
            </w:r>
          </w:p>
        </w:tc>
      </w:tr>
      <w:tr w:rsidR="0009754D"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54D" w:rsidRDefault="0009754D" w:rsidP="000975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75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ご連絡方法の</w:t>
            </w:r>
          </w:p>
          <w:p w:rsidR="0009754D" w:rsidRPr="0009754D" w:rsidRDefault="0009754D" w:rsidP="000975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75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</w:p>
        </w:tc>
        <w:tc>
          <w:tcPr>
            <w:tcW w:w="71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54D" w:rsidRPr="0009754D" w:rsidRDefault="000975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□電話　□FAX　□E-MAIL　</w:t>
            </w:r>
            <w:r w:rsidRPr="000975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（FAX・E-MAILを選択された方にも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緊急のご連絡等の場合は</w:t>
            </w:r>
            <w:r w:rsidRPr="000975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お電話でご連絡させていただき場合がございます。予めご了承下さい。）</w:t>
            </w:r>
          </w:p>
        </w:tc>
      </w:tr>
    </w:tbl>
    <w:p w:rsidR="00A15638" w:rsidRDefault="00A15638">
      <w:pPr>
        <w:rPr>
          <w:rFonts w:ascii="ＭＳ ゴシック" w:eastAsia="ＭＳ ゴシック" w:hAnsi="ＭＳ ゴシック"/>
        </w:rPr>
      </w:pPr>
    </w:p>
    <w:p w:rsidR="00A15638" w:rsidRPr="00A15638" w:rsidRDefault="00A15638" w:rsidP="00A1563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お届け先(商品のお届けが上記と異なる場合のみご記入下さい)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7154"/>
      </w:tblGrid>
      <w:tr w:rsidR="00A15638"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638" w:rsidRDefault="00A15638" w:rsidP="00A156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638" w:rsidRDefault="00A15638" w:rsidP="00A15638">
            <w:pPr>
              <w:rPr>
                <w:rFonts w:ascii="ＭＳ ゴシック" w:eastAsia="ＭＳ ゴシック" w:hAnsi="ＭＳ ゴシック"/>
              </w:rPr>
            </w:pPr>
          </w:p>
          <w:p w:rsidR="00A15638" w:rsidRDefault="00A15638" w:rsidP="00A156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5638"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638" w:rsidRDefault="00A15638" w:rsidP="00A156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154" w:type="dxa"/>
            <w:tcBorders>
              <w:left w:val="single" w:sz="12" w:space="0" w:color="auto"/>
              <w:right w:val="single" w:sz="12" w:space="0" w:color="auto"/>
            </w:tcBorders>
          </w:tcPr>
          <w:p w:rsidR="00A15638" w:rsidRDefault="00A15638" w:rsidP="00A156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A15638" w:rsidRDefault="00A15638" w:rsidP="00A156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5638"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638" w:rsidRDefault="00A15638" w:rsidP="00A156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638" w:rsidRDefault="00A15638" w:rsidP="00A156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5638" w:rsidRPr="00A15638" w:rsidRDefault="00A15638" w:rsidP="00A15638">
      <w:pPr>
        <w:rPr>
          <w:rFonts w:ascii="ＭＳ ゴシック" w:eastAsia="ＭＳ ゴシック" w:hAnsi="ＭＳ ゴシック"/>
        </w:rPr>
      </w:pPr>
    </w:p>
    <w:p w:rsidR="00827C6A" w:rsidRPr="00A15638" w:rsidRDefault="00827C6A" w:rsidP="00827C6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ご注文内容</w:t>
      </w:r>
      <w:r w:rsidR="00876D22" w:rsidRPr="00876D22">
        <w:rPr>
          <w:rFonts w:ascii="ＭＳ ゴシック" w:eastAsia="ＭＳ ゴシック" w:hAnsi="ＭＳ ゴシック" w:hint="eastAsia"/>
          <w:color w:val="FF0000"/>
        </w:rPr>
        <w:t>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934"/>
      </w:tblGrid>
      <w:tr w:rsidR="006D043E">
        <w:trPr>
          <w:trHeight w:val="454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043E" w:rsidRDefault="006D043E" w:rsidP="000E4B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　　品　　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43E" w:rsidRDefault="006D043E" w:rsidP="006D04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　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43E" w:rsidRDefault="006D043E" w:rsidP="006D04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　量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3E" w:rsidRDefault="006D043E" w:rsidP="006D04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商品代金</w:t>
            </w:r>
          </w:p>
        </w:tc>
      </w:tr>
      <w:tr w:rsidR="006D043E">
        <w:trPr>
          <w:trHeight w:val="454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43E">
        <w:trPr>
          <w:trHeight w:val="454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12" w:space="0" w:color="auto"/>
            </w:tcBorders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43E">
        <w:trPr>
          <w:trHeight w:val="454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12" w:space="0" w:color="auto"/>
            </w:tcBorders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43E">
        <w:trPr>
          <w:trHeight w:val="454"/>
        </w:trPr>
        <w:tc>
          <w:tcPr>
            <w:tcW w:w="676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43E" w:rsidRDefault="006D043E" w:rsidP="00181D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ご注文商品代金合計</w:t>
            </w:r>
          </w:p>
          <w:p w:rsidR="00181D87" w:rsidRPr="00181D87" w:rsidRDefault="00181D87" w:rsidP="00181D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6D04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別途送料</w:t>
            </w:r>
            <w:r w:rsidR="002177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・代引手数料</w:t>
            </w:r>
            <w:r w:rsidRPr="006D04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がかかる場合がございます。後程ご連絡いたします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043E" w:rsidRDefault="006D043E" w:rsidP="00827C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5638" w:rsidRPr="00181D87" w:rsidRDefault="00A15638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7157"/>
      </w:tblGrid>
      <w:tr w:rsidR="006D043E"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79A" w:rsidRDefault="006D043E" w:rsidP="006D04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お支払方法</w:t>
            </w:r>
          </w:p>
        </w:tc>
        <w:tc>
          <w:tcPr>
            <w:tcW w:w="7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043E" w:rsidRPr="00436470" w:rsidRDefault="00436470" w:rsidP="004364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商品到着時</w:t>
            </w:r>
            <w:r w:rsidRPr="00436470">
              <w:rPr>
                <w:rFonts w:ascii="ＭＳ ゴシック" w:eastAsia="ＭＳ ゴシック" w:hAnsi="ＭＳ ゴシック" w:hint="eastAsia"/>
              </w:rPr>
              <w:t>代金引換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647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（ご贈答の場合は郵便振替。請求書及び郵便払込票をご注文者様に郵送いたします。 請求後２週間以内に郵便振替でのお支払いをお願いいたします。その際の手数料のご負担をお願いいたします。）</w:t>
            </w:r>
          </w:p>
        </w:tc>
      </w:tr>
      <w:tr w:rsidR="00436470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470" w:rsidRDefault="00436470" w:rsidP="006D04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到着希望日時</w:t>
            </w:r>
          </w:p>
        </w:tc>
        <w:tc>
          <w:tcPr>
            <w:tcW w:w="7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6470" w:rsidRPr="006D043E" w:rsidRDefault="004364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□希望なし</w:t>
            </w:r>
          </w:p>
        </w:tc>
      </w:tr>
      <w:tr w:rsidR="00436470">
        <w:trPr>
          <w:trHeight w:val="1180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470" w:rsidRDefault="004364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470" w:rsidRDefault="00436470" w:rsidP="006D043E">
            <w:pPr>
              <w:ind w:left="840" w:hangingChars="400" w:hanging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□希望あり　　　月　　　日到着希望</w:t>
            </w:r>
          </w:p>
          <w:p w:rsidR="00436470" w:rsidRPr="0021779A" w:rsidRDefault="00436470" w:rsidP="0021779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77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午前中 ・ 14～16時 ・ 16～18時 ・ 18～20時・ </w:t>
            </w:r>
            <w:r w:rsidR="008D2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  <w:r w:rsidRPr="002177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8D2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21</w:t>
            </w:r>
            <w:bookmarkStart w:id="0" w:name="_GoBack"/>
            <w:bookmarkEnd w:id="0"/>
            <w:r w:rsidRPr="002177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</w:p>
          <w:p w:rsidR="00436470" w:rsidRPr="0021779A" w:rsidRDefault="00436470" w:rsidP="004364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647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（発送日はご注文日の翌々日となります。在庫状況により変更になる場合や、ご希望にそえない場合もございます。あらかじめご了承ください。）</w:t>
            </w:r>
          </w:p>
        </w:tc>
      </w:tr>
      <w:tr w:rsidR="007736F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6F6" w:rsidRDefault="007736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領収書発行</w:t>
            </w:r>
          </w:p>
        </w:tc>
        <w:tc>
          <w:tcPr>
            <w:tcW w:w="7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6F6" w:rsidRDefault="007736F6" w:rsidP="006D043E">
            <w:pPr>
              <w:ind w:left="840" w:hangingChars="400" w:hanging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□希望なし　　　□希望あり</w:t>
            </w:r>
            <w:r w:rsidR="00C570E6">
              <w:rPr>
                <w:rFonts w:ascii="ＭＳ ゴシック" w:eastAsia="ＭＳ ゴシック" w:hAnsi="ＭＳ ゴシック" w:hint="eastAsia"/>
              </w:rPr>
              <w:t>（領収書宛名　　　　　　　　　　　　　　）</w:t>
            </w:r>
          </w:p>
        </w:tc>
      </w:tr>
    </w:tbl>
    <w:p w:rsidR="006D043E" w:rsidRDefault="006D043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45"/>
        <w:gridCol w:w="363"/>
        <w:gridCol w:w="4094"/>
      </w:tblGrid>
      <w:tr w:rsidR="006E27DA"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7DA" w:rsidRPr="006E27DA" w:rsidRDefault="006E27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ご連絡事項</w:t>
            </w:r>
            <w:r w:rsidR="009C2A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（のし紙・紙袋のご要望）</w:t>
            </w:r>
            <w:r w:rsidRPr="006E27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・コメント</w:t>
            </w:r>
            <w:r w:rsidR="009C2A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</w:p>
        </w:tc>
        <w:tc>
          <w:tcPr>
            <w:tcW w:w="36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6E27DA" w:rsidRDefault="006E27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4" w:type="dxa"/>
            <w:tcBorders>
              <w:left w:val="single" w:sz="8" w:space="0" w:color="auto"/>
            </w:tcBorders>
          </w:tcPr>
          <w:p w:rsidR="006E27DA" w:rsidRPr="00C570E6" w:rsidRDefault="006E27DA" w:rsidP="00C570E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570E6">
              <w:rPr>
                <w:rFonts w:ascii="ＭＳ ゴシック" w:eastAsia="ＭＳ ゴシック" w:hAnsi="ＭＳ ゴシック" w:hint="eastAsia"/>
                <w:b/>
              </w:rPr>
              <w:t>お問い合わせ先</w:t>
            </w:r>
          </w:p>
          <w:p w:rsidR="006E27DA" w:rsidRDefault="002177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株式会社　長命堂飴舗</w:t>
            </w:r>
          </w:p>
          <w:p w:rsidR="006E27DA" w:rsidRDefault="006E2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〒940-</w:t>
            </w:r>
            <w:r w:rsidR="0021779A">
              <w:rPr>
                <w:rFonts w:ascii="ＭＳ ゴシック" w:eastAsia="ＭＳ ゴシック" w:hAnsi="ＭＳ ゴシック" w:hint="eastAsia"/>
              </w:rPr>
              <w:t>0064</w:t>
            </w:r>
            <w:r>
              <w:rPr>
                <w:rFonts w:ascii="ＭＳ ゴシック" w:eastAsia="ＭＳ ゴシック" w:hAnsi="ＭＳ ゴシック" w:hint="eastAsia"/>
              </w:rPr>
              <w:t xml:space="preserve">　新潟県長岡市</w:t>
            </w:r>
            <w:r w:rsidR="0021779A">
              <w:rPr>
                <w:rFonts w:ascii="ＭＳ ゴシック" w:eastAsia="ＭＳ ゴシック" w:hAnsi="ＭＳ ゴシック" w:hint="eastAsia"/>
              </w:rPr>
              <w:t>殿町2-1-2</w:t>
            </w:r>
          </w:p>
          <w:p w:rsidR="006E27DA" w:rsidRDefault="006E27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0258-</w:t>
            </w:r>
            <w:r w:rsidR="0021779A">
              <w:rPr>
                <w:rFonts w:ascii="ＭＳ ゴシック" w:eastAsia="ＭＳ ゴシック" w:hAnsi="ＭＳ ゴシック" w:hint="eastAsia"/>
              </w:rPr>
              <w:t>35-1211</w:t>
            </w:r>
            <w:r>
              <w:rPr>
                <w:rFonts w:ascii="ＭＳ ゴシック" w:eastAsia="ＭＳ ゴシック" w:hAnsi="ＭＳ ゴシック" w:hint="eastAsia"/>
              </w:rPr>
              <w:t xml:space="preserve">　FAX　0258-</w:t>
            </w:r>
            <w:r w:rsidR="0021779A">
              <w:rPr>
                <w:rFonts w:ascii="ＭＳ ゴシック" w:eastAsia="ＭＳ ゴシック" w:hAnsi="ＭＳ ゴシック" w:hint="eastAsia"/>
              </w:rPr>
              <w:t>39-8688</w:t>
            </w:r>
          </w:p>
        </w:tc>
      </w:tr>
    </w:tbl>
    <w:p w:rsidR="0009754D" w:rsidRPr="00A15638" w:rsidRDefault="0009754D" w:rsidP="003105A4"/>
    <w:sectPr w:rsidR="0009754D" w:rsidRPr="00A15638" w:rsidSect="003105A4">
      <w:pgSz w:w="11906" w:h="16838" w:code="9"/>
      <w:pgMar w:top="567" w:right="1701" w:bottom="567" w:left="170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C8"/>
    <w:rsid w:val="00011973"/>
    <w:rsid w:val="0009754D"/>
    <w:rsid w:val="000E4BFB"/>
    <w:rsid w:val="00181D87"/>
    <w:rsid w:val="0021779A"/>
    <w:rsid w:val="003105A4"/>
    <w:rsid w:val="00436470"/>
    <w:rsid w:val="006D043E"/>
    <w:rsid w:val="006E27DA"/>
    <w:rsid w:val="00721264"/>
    <w:rsid w:val="007736F6"/>
    <w:rsid w:val="00827C6A"/>
    <w:rsid w:val="008510C8"/>
    <w:rsid w:val="008565F9"/>
    <w:rsid w:val="00876D22"/>
    <w:rsid w:val="00896291"/>
    <w:rsid w:val="008D28A0"/>
    <w:rsid w:val="009C2AB2"/>
    <w:rsid w:val="00A15638"/>
    <w:rsid w:val="00B53241"/>
    <w:rsid w:val="00BE3AC0"/>
    <w:rsid w:val="00C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8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8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PJNET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Placade</dc:creator>
  <cp:lastModifiedBy>FJ-USER</cp:lastModifiedBy>
  <cp:revision>3</cp:revision>
  <cp:lastPrinted>2008-04-30T04:03:00Z</cp:lastPrinted>
  <dcterms:created xsi:type="dcterms:W3CDTF">2018-05-28T00:51:00Z</dcterms:created>
  <dcterms:modified xsi:type="dcterms:W3CDTF">2019-02-11T14:09:00Z</dcterms:modified>
</cp:coreProperties>
</file>